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EF8D2" w14:textId="16284A42" w:rsidR="008E31AE" w:rsidRPr="00960719" w:rsidRDefault="008B3ADC" w:rsidP="008E31AE">
      <w:pPr>
        <w:pStyle w:val="berschrift3"/>
        <w:numPr>
          <w:ilvl w:val="0"/>
          <w:numId w:val="0"/>
        </w:numPr>
        <w:spacing w:before="360"/>
        <w:jc w:val="left"/>
        <w:rPr>
          <w:rFonts w:asciiTheme="minorHAnsi" w:hAnsiTheme="minorHAnsi" w:cstheme="minorHAnsi"/>
          <w:sz w:val="28"/>
          <w:szCs w:val="28"/>
        </w:rPr>
      </w:pPr>
      <w:r w:rsidRPr="00960719">
        <w:rPr>
          <w:rFonts w:asciiTheme="minorHAnsi" w:hAnsiTheme="minorHAnsi" w:cstheme="minorHAnsi"/>
          <w:sz w:val="28"/>
          <w:szCs w:val="28"/>
        </w:rPr>
        <w:t>V</w:t>
      </w:r>
      <w:r w:rsidR="00986DEC" w:rsidRPr="00960719">
        <w:rPr>
          <w:rFonts w:asciiTheme="minorHAnsi" w:hAnsiTheme="minorHAnsi" w:cstheme="minorHAnsi"/>
          <w:sz w:val="28"/>
          <w:szCs w:val="28"/>
        </w:rPr>
        <w:t>ORDRUCK</w:t>
      </w:r>
      <w:r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31516A">
        <w:rPr>
          <w:rFonts w:asciiTheme="minorHAnsi" w:hAnsiTheme="minorHAnsi" w:cstheme="minorHAnsi"/>
          <w:sz w:val="28"/>
          <w:szCs w:val="28"/>
        </w:rPr>
        <w:t>2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31516A">
        <w:rPr>
          <w:rFonts w:asciiTheme="minorHAnsi" w:hAnsiTheme="minorHAnsi" w:cstheme="minorHAnsi"/>
          <w:sz w:val="28"/>
          <w:szCs w:val="28"/>
        </w:rPr>
        <w:t>–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31516A">
        <w:rPr>
          <w:rFonts w:asciiTheme="minorHAnsi" w:hAnsiTheme="minorHAnsi" w:cstheme="minorHAnsi"/>
          <w:sz w:val="28"/>
          <w:szCs w:val="28"/>
        </w:rPr>
        <w:t>Nachweis zur Berufsausübung</w:t>
      </w:r>
    </w:p>
    <w:p w14:paraId="695B1E54" w14:textId="77777777" w:rsidR="00986DEC" w:rsidRPr="00986DEC" w:rsidRDefault="00986DEC" w:rsidP="00986DEC">
      <w:pPr>
        <w:rPr>
          <w:rFonts w:asciiTheme="minorHAnsi" w:hAnsiTheme="minorHAnsi" w:cstheme="minorHAnsi"/>
        </w:rPr>
      </w:pPr>
    </w:p>
    <w:p w14:paraId="234C278F" w14:textId="77777777" w:rsidR="00986DEC" w:rsidRPr="00986DEC" w:rsidRDefault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__________________________________________________________________________________________</w:t>
      </w:r>
    </w:p>
    <w:p w14:paraId="28462A12" w14:textId="0ED0618B" w:rsidR="00986DEC" w:rsidRDefault="00986DEC" w:rsidP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(Name des Bewerbers / der Bewerbergemeinschaft</w:t>
      </w:r>
      <w:r>
        <w:rPr>
          <w:rFonts w:asciiTheme="minorHAnsi" w:hAnsiTheme="minorHAnsi" w:cstheme="minorHAnsi"/>
        </w:rPr>
        <w:t>)</w:t>
      </w:r>
    </w:p>
    <w:p w14:paraId="4A6C6191" w14:textId="77777777" w:rsidR="00986DEC" w:rsidRDefault="00986DEC" w:rsidP="00986DEC">
      <w:pPr>
        <w:rPr>
          <w:rFonts w:asciiTheme="minorHAnsi" w:hAnsiTheme="minorHAnsi" w:cstheme="minorHAnsi"/>
        </w:rPr>
      </w:pPr>
    </w:p>
    <w:p w14:paraId="201185B9" w14:textId="5D4B25AA" w:rsidR="0047410D" w:rsidRPr="000A0E3F" w:rsidRDefault="00E44D88" w:rsidP="00A62343">
      <w:pPr>
        <w:tabs>
          <w:tab w:val="left" w:pos="567"/>
        </w:tabs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proofErr w:type="spellStart"/>
      <w:r w:rsidRPr="000A0E3F">
        <w:rPr>
          <w:rFonts w:asciiTheme="minorHAnsi" w:hAnsiTheme="minorHAnsi" w:cstheme="minorHAnsi"/>
          <w:b/>
          <w:bCs/>
          <w:i/>
          <w:iCs/>
          <w:sz w:val="22"/>
          <w:szCs w:val="22"/>
        </w:rPr>
        <w:t>Präqulifikation</w:t>
      </w:r>
      <w:proofErr w:type="spellEnd"/>
      <w:r w:rsidRPr="000A0E3F">
        <w:rPr>
          <w:rFonts w:asciiTheme="minorHAnsi" w:hAnsiTheme="minorHAnsi" w:cstheme="minorHAnsi"/>
          <w:b/>
          <w:bCs/>
          <w:i/>
          <w:iCs/>
          <w:sz w:val="22"/>
          <w:szCs w:val="22"/>
        </w:rPr>
        <w:t>:</w:t>
      </w:r>
    </w:p>
    <w:p w14:paraId="147637F9" w14:textId="77777777" w:rsidR="00E44D88" w:rsidRP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1126"/>
        <w:gridCol w:w="3259"/>
        <w:gridCol w:w="1442"/>
        <w:gridCol w:w="2687"/>
      </w:tblGrid>
      <w:tr w:rsidR="00A62343" w:rsidRPr="00A62343" w14:paraId="7093070C" w14:textId="77777777" w:rsidTr="00A62343">
        <w:tc>
          <w:tcPr>
            <w:tcW w:w="562" w:type="dxa"/>
          </w:tcPr>
          <w:p w14:paraId="04572CA7" w14:textId="25A153C3" w:rsidR="00A62343" w:rsidRPr="00A62343" w:rsidRDefault="00FE2019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09762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2343" w:rsidRPr="00A62343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8500" w:type="dxa"/>
            <w:gridSpan w:val="4"/>
          </w:tcPr>
          <w:p w14:paraId="374BC360" w14:textId="332BCEC5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62343">
              <w:rPr>
                <w:rFonts w:asciiTheme="minorHAnsi" w:hAnsiTheme="minorHAnsi" w:cstheme="minorHAnsi"/>
                <w:sz w:val="22"/>
                <w:szCs w:val="22"/>
              </w:rPr>
              <w:t>Ich bin / Wir sind für die zu vergebende Bauleistung präqualifiziert und im Präqualifikationsverzeichnis eingetragen unter der Nummer:</w:t>
            </w:r>
          </w:p>
        </w:tc>
      </w:tr>
      <w:tr w:rsidR="00A62343" w:rsidRPr="00A62343" w14:paraId="0235A263" w14:textId="77777777" w:rsidTr="00A62343">
        <w:tc>
          <w:tcPr>
            <w:tcW w:w="562" w:type="dxa"/>
          </w:tcPr>
          <w:p w14:paraId="53825B02" w14:textId="77777777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AEA3B1C" w14:textId="77777777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16EA83C8" w14:textId="77777777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DCE44A2" w14:textId="77777777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88" w:type="dxa"/>
          </w:tcPr>
          <w:p w14:paraId="2D2BBE70" w14:textId="77777777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62343" w:rsidRPr="00A62343" w14:paraId="25FFCF04" w14:textId="77777777" w:rsidTr="00A62343">
        <w:tc>
          <w:tcPr>
            <w:tcW w:w="562" w:type="dxa"/>
          </w:tcPr>
          <w:p w14:paraId="5EA35F51" w14:textId="77777777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C8C9ED7" w14:textId="7A9D880B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62343">
              <w:rPr>
                <w:rFonts w:asciiTheme="minorHAnsi" w:hAnsiTheme="minorHAnsi" w:cstheme="minorHAnsi"/>
                <w:sz w:val="22"/>
                <w:szCs w:val="22"/>
              </w:rPr>
              <w:t>Name:</w:t>
            </w:r>
          </w:p>
        </w:tc>
        <w:tc>
          <w:tcPr>
            <w:tcW w:w="3261" w:type="dxa"/>
          </w:tcPr>
          <w:p w14:paraId="79B6649C" w14:textId="2E2C8AB3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</w:t>
            </w:r>
          </w:p>
        </w:tc>
        <w:tc>
          <w:tcPr>
            <w:tcW w:w="1417" w:type="dxa"/>
          </w:tcPr>
          <w:p w14:paraId="653EB1F3" w14:textId="7ADBFD37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62343">
              <w:rPr>
                <w:rFonts w:asciiTheme="minorHAnsi" w:hAnsiTheme="minorHAnsi" w:cstheme="minorHAnsi"/>
                <w:sz w:val="22"/>
                <w:szCs w:val="22"/>
              </w:rPr>
              <w:t>PQ_Nummer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688" w:type="dxa"/>
          </w:tcPr>
          <w:p w14:paraId="313DAC17" w14:textId="66D772D3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</w:t>
            </w:r>
          </w:p>
        </w:tc>
      </w:tr>
      <w:tr w:rsidR="00A62343" w:rsidRPr="00A62343" w14:paraId="4ED642ED" w14:textId="77777777" w:rsidTr="00A62343">
        <w:tc>
          <w:tcPr>
            <w:tcW w:w="562" w:type="dxa"/>
          </w:tcPr>
          <w:p w14:paraId="61B58C11" w14:textId="77777777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CCB4A2F" w14:textId="18AD1544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62343">
              <w:rPr>
                <w:rFonts w:asciiTheme="minorHAnsi" w:hAnsiTheme="minorHAnsi" w:cstheme="minorHAnsi"/>
                <w:sz w:val="22"/>
                <w:szCs w:val="22"/>
              </w:rPr>
              <w:t>Name:</w:t>
            </w:r>
          </w:p>
        </w:tc>
        <w:tc>
          <w:tcPr>
            <w:tcW w:w="3261" w:type="dxa"/>
          </w:tcPr>
          <w:p w14:paraId="6DE9B707" w14:textId="3A38080D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</w:t>
            </w:r>
          </w:p>
        </w:tc>
        <w:tc>
          <w:tcPr>
            <w:tcW w:w="1417" w:type="dxa"/>
          </w:tcPr>
          <w:p w14:paraId="3A1F6C19" w14:textId="5729D4F7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PQ_Nummer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688" w:type="dxa"/>
          </w:tcPr>
          <w:p w14:paraId="6282CBEE" w14:textId="7DA24BCC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</w:t>
            </w:r>
          </w:p>
        </w:tc>
      </w:tr>
      <w:tr w:rsidR="00A62343" w:rsidRPr="00A62343" w14:paraId="4F4DD3E2" w14:textId="77777777" w:rsidTr="00A62343">
        <w:tc>
          <w:tcPr>
            <w:tcW w:w="562" w:type="dxa"/>
          </w:tcPr>
          <w:p w14:paraId="0CD2534B" w14:textId="77777777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BD22BE0" w14:textId="5681C1D9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Name:</w:t>
            </w:r>
          </w:p>
        </w:tc>
        <w:tc>
          <w:tcPr>
            <w:tcW w:w="3261" w:type="dxa"/>
          </w:tcPr>
          <w:p w14:paraId="48EA2317" w14:textId="096A2497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</w:t>
            </w:r>
          </w:p>
        </w:tc>
        <w:tc>
          <w:tcPr>
            <w:tcW w:w="1417" w:type="dxa"/>
          </w:tcPr>
          <w:p w14:paraId="595106CA" w14:textId="254218B2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PQ_Nummer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688" w:type="dxa"/>
          </w:tcPr>
          <w:p w14:paraId="147E60A2" w14:textId="42B70878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</w:t>
            </w:r>
          </w:p>
        </w:tc>
      </w:tr>
      <w:tr w:rsidR="00A62343" w:rsidRPr="00A62343" w14:paraId="33CF1D1C" w14:textId="77777777" w:rsidTr="00A62343">
        <w:tc>
          <w:tcPr>
            <w:tcW w:w="562" w:type="dxa"/>
          </w:tcPr>
          <w:p w14:paraId="77C6654E" w14:textId="77777777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296A3C" w14:textId="5E0376BA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Name:</w:t>
            </w:r>
          </w:p>
        </w:tc>
        <w:tc>
          <w:tcPr>
            <w:tcW w:w="3261" w:type="dxa"/>
          </w:tcPr>
          <w:p w14:paraId="7CDD2DE0" w14:textId="490D14B0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</w:t>
            </w:r>
          </w:p>
        </w:tc>
        <w:tc>
          <w:tcPr>
            <w:tcW w:w="1417" w:type="dxa"/>
          </w:tcPr>
          <w:p w14:paraId="4C35DF6A" w14:textId="29EAEE01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PQ_Nummer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688" w:type="dxa"/>
          </w:tcPr>
          <w:p w14:paraId="49C8B4DB" w14:textId="0E6B2A13" w:rsidR="00A62343" w:rsidRPr="00A62343" w:rsidRDefault="00A62343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</w:t>
            </w:r>
          </w:p>
        </w:tc>
      </w:tr>
    </w:tbl>
    <w:p w14:paraId="6065292B" w14:textId="77777777" w:rsidR="00A62343" w:rsidRDefault="00A62343" w:rsidP="00A62343">
      <w:pPr>
        <w:tabs>
          <w:tab w:val="left" w:pos="567"/>
        </w:tabs>
        <w:rPr>
          <w:rFonts w:asciiTheme="minorHAnsi" w:hAnsiTheme="minorHAnsi" w:cstheme="minorHAnsi"/>
          <w:sz w:val="24"/>
          <w:szCs w:val="24"/>
        </w:rPr>
      </w:pPr>
    </w:p>
    <w:p w14:paraId="153A877E" w14:textId="739742D3" w:rsidR="00A62343" w:rsidRPr="000A0E3F" w:rsidRDefault="00E44D88" w:rsidP="00A62343">
      <w:pPr>
        <w:tabs>
          <w:tab w:val="left" w:pos="567"/>
        </w:tabs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0A0E3F">
        <w:rPr>
          <w:rFonts w:asciiTheme="minorHAnsi" w:hAnsiTheme="minorHAnsi" w:cstheme="minorHAnsi"/>
          <w:b/>
          <w:bCs/>
          <w:i/>
          <w:iCs/>
          <w:sz w:val="22"/>
          <w:szCs w:val="22"/>
        </w:rPr>
        <w:t>Registereintragungen:</w:t>
      </w:r>
    </w:p>
    <w:p w14:paraId="0EFE1D4C" w14:textId="77777777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BF6162" w14:textId="4995339D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Ich bin / Wir sind</w:t>
      </w:r>
    </w:p>
    <w:p w14:paraId="58010794" w14:textId="77777777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0"/>
      </w:tblGrid>
      <w:tr w:rsidR="00E44D88" w14:paraId="6016F66E" w14:textId="77777777" w:rsidTr="000A0E3F">
        <w:sdt>
          <w:sdtPr>
            <w:rPr>
              <w:rFonts w:asciiTheme="minorHAnsi" w:hAnsiTheme="minorHAnsi" w:cstheme="minorHAnsi"/>
              <w:sz w:val="22"/>
              <w:szCs w:val="22"/>
            </w:rPr>
            <w:id w:val="204293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2481036B" w14:textId="4A119817" w:rsidR="00E44D88" w:rsidRDefault="00E44D88" w:rsidP="00A62343">
                <w:pPr>
                  <w:tabs>
                    <w:tab w:val="left" w:pos="567"/>
                  </w:tabs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046CE196" w14:textId="4230CEBA" w:rsidR="00E44D88" w:rsidRDefault="00E44D88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im Handelsregister eingetragen</w:t>
            </w:r>
          </w:p>
        </w:tc>
      </w:tr>
      <w:tr w:rsidR="00E44D88" w14:paraId="6135819E" w14:textId="77777777" w:rsidTr="000A0E3F">
        <w:sdt>
          <w:sdtPr>
            <w:rPr>
              <w:rFonts w:asciiTheme="minorHAnsi" w:hAnsiTheme="minorHAnsi" w:cstheme="minorHAnsi"/>
              <w:sz w:val="22"/>
              <w:szCs w:val="22"/>
            </w:rPr>
            <w:id w:val="13744304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6BF8C9FA" w14:textId="79A941D4" w:rsidR="00E44D88" w:rsidRDefault="00E44D88" w:rsidP="00A62343">
                <w:pPr>
                  <w:tabs>
                    <w:tab w:val="left" w:pos="567"/>
                  </w:tabs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42696ADD" w14:textId="4EAC974E" w:rsidR="00E44D88" w:rsidRDefault="00E44D88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für die auszuführenden Leistungen in die Handwerksrolle eingetragen</w:t>
            </w:r>
          </w:p>
        </w:tc>
      </w:tr>
      <w:tr w:rsidR="00E44D88" w14:paraId="75D0F280" w14:textId="77777777" w:rsidTr="000A0E3F">
        <w:sdt>
          <w:sdtPr>
            <w:rPr>
              <w:rFonts w:asciiTheme="minorHAnsi" w:hAnsiTheme="minorHAnsi" w:cstheme="minorHAnsi"/>
              <w:sz w:val="22"/>
              <w:szCs w:val="22"/>
            </w:rPr>
            <w:id w:val="-1075358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5CBA625D" w14:textId="3101AB55" w:rsidR="00E44D88" w:rsidRDefault="00E44D88" w:rsidP="00A62343">
                <w:pPr>
                  <w:tabs>
                    <w:tab w:val="left" w:pos="567"/>
                  </w:tabs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755C6D10" w14:textId="051B5959" w:rsidR="00E44D88" w:rsidRDefault="00E44D88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 der Industrie- und Handelskammer eingetr</w:t>
            </w:r>
            <w:r w:rsidR="000A0E3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gen</w:t>
            </w:r>
          </w:p>
        </w:tc>
      </w:tr>
      <w:tr w:rsidR="00E44D88" w14:paraId="2403E4C4" w14:textId="77777777" w:rsidTr="000A0E3F">
        <w:sdt>
          <w:sdtPr>
            <w:rPr>
              <w:rFonts w:asciiTheme="minorHAnsi" w:hAnsiTheme="minorHAnsi" w:cstheme="minorHAnsi"/>
              <w:sz w:val="22"/>
              <w:szCs w:val="22"/>
            </w:rPr>
            <w:id w:val="1300879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6BF403B8" w14:textId="1D236427" w:rsidR="00E44D88" w:rsidRDefault="00E44D88" w:rsidP="00A62343">
                <w:pPr>
                  <w:tabs>
                    <w:tab w:val="left" w:pos="567"/>
                  </w:tabs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0B3FA75A" w14:textId="46DF71BE" w:rsidR="00E44D88" w:rsidRDefault="000A0E3F" w:rsidP="00A62343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E44D88">
              <w:rPr>
                <w:rFonts w:asciiTheme="minorHAnsi" w:hAnsiTheme="minorHAnsi" w:cstheme="minorHAnsi"/>
                <w:sz w:val="22"/>
                <w:szCs w:val="22"/>
              </w:rPr>
              <w:t>u keiner Eintragung in die genannten Register verpflichtet</w:t>
            </w:r>
          </w:p>
        </w:tc>
      </w:tr>
    </w:tbl>
    <w:p w14:paraId="416D6D1D" w14:textId="77777777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695F5226" w14:textId="1CB8B2B5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Zur Bestätigung meiner / unserer Erklärung legen wir vor:</w:t>
      </w:r>
    </w:p>
    <w:p w14:paraId="18E14909" w14:textId="164E0E85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Gewerbeanmeldung, Handelsregisterauszug und Eintragung in die Handwerksrolle (Handwerkskarte) bzw. bei der Industrie- und Handelskammer.</w:t>
      </w:r>
    </w:p>
    <w:p w14:paraId="66CF32C8" w14:textId="77777777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307D1D5C" w14:textId="1712C5F4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Hinweis:</w:t>
      </w:r>
    </w:p>
    <w:p w14:paraId="448F5FC8" w14:textId="411DFBB5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 w:rsidRPr="00E44D88">
        <w:rPr>
          <w:rFonts w:asciiTheme="minorHAnsi" w:hAnsiTheme="minorHAnsi" w:cstheme="minorHAnsi"/>
          <w:sz w:val="22"/>
          <w:szCs w:val="22"/>
        </w:rPr>
        <w:t>Für die Mitgliedstaaten der Europäischen Union sind die jeweiligen Berufs- oder Handelsregister und die Bescheinigungen oder Erklärungen über die Berufsausübung in Anhang XI der Richtlinie 2014/24/EU des Europäischen Parlaments und des Rates vom 26. Februar 2014 über die öffentliche Auftragsvergabe und zur Aufhebung der Richtlinie 2004/18/EG (</w:t>
      </w:r>
      <w:proofErr w:type="spellStart"/>
      <w:r w:rsidRPr="00E44D88">
        <w:rPr>
          <w:rFonts w:asciiTheme="minorHAnsi" w:hAnsiTheme="minorHAnsi" w:cstheme="minorHAnsi"/>
          <w:sz w:val="22"/>
          <w:szCs w:val="22"/>
        </w:rPr>
        <w:t>ABl.</w:t>
      </w:r>
      <w:proofErr w:type="spellEnd"/>
      <w:r w:rsidRPr="00E44D88">
        <w:rPr>
          <w:rFonts w:asciiTheme="minorHAnsi" w:hAnsiTheme="minorHAnsi" w:cstheme="minorHAnsi"/>
          <w:sz w:val="22"/>
          <w:szCs w:val="22"/>
        </w:rPr>
        <w:t xml:space="preserve"> L 94 vom 28.3.2014, S. 65) aufgeführt.</w:t>
      </w:r>
    </w:p>
    <w:p w14:paraId="7DF94B68" w14:textId="77777777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1CBC5A12" w14:textId="7BBE7194" w:rsidR="00E44D88" w:rsidRPr="000A0E3F" w:rsidRDefault="00E44D88" w:rsidP="00A62343">
      <w:pPr>
        <w:tabs>
          <w:tab w:val="left" w:pos="567"/>
        </w:tabs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0A0E3F">
        <w:rPr>
          <w:rFonts w:asciiTheme="minorHAnsi" w:hAnsiTheme="minorHAnsi" w:cstheme="minorHAnsi"/>
          <w:b/>
          <w:bCs/>
          <w:i/>
          <w:iCs/>
          <w:sz w:val="22"/>
          <w:szCs w:val="22"/>
        </w:rPr>
        <w:t>Angabe, dass nachweislich keine schwere Verfehlung begangen wurde, die die Zuverlässigkeit als Bewerber oder Bieter in Frage stellt:</w:t>
      </w:r>
    </w:p>
    <w:p w14:paraId="726276A9" w14:textId="77777777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333EA75C" w14:textId="72A5773A" w:rsidR="00E44D88" w:rsidRDefault="00E44D88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Ich / </w:t>
      </w:r>
      <w:r w:rsidR="00E84A95">
        <w:rPr>
          <w:rFonts w:asciiTheme="minorHAnsi" w:hAnsiTheme="minorHAnsi" w:cstheme="minorHAnsi"/>
          <w:sz w:val="22"/>
          <w:szCs w:val="22"/>
        </w:rPr>
        <w:t>Wir erkläre(n), dass</w:t>
      </w:r>
    </w:p>
    <w:p w14:paraId="2FC7AB04" w14:textId="77777777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0"/>
      </w:tblGrid>
      <w:tr w:rsidR="000A0E3F" w14:paraId="1C924A20" w14:textId="77777777" w:rsidTr="00DD3C5A">
        <w:sdt>
          <w:sdtPr>
            <w:rPr>
              <w:rFonts w:asciiTheme="minorHAnsi" w:hAnsiTheme="minorHAnsi" w:cstheme="minorHAnsi"/>
              <w:sz w:val="22"/>
              <w:szCs w:val="22"/>
            </w:rPr>
            <w:id w:val="1260559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4688F9DE" w14:textId="77777777" w:rsidR="000A0E3F" w:rsidRDefault="000A0E3F" w:rsidP="00DD3C5A">
                <w:pPr>
                  <w:tabs>
                    <w:tab w:val="left" w:pos="567"/>
                  </w:tabs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14:paraId="0FE69943" w14:textId="68C66586" w:rsidR="000A0E3F" w:rsidRPr="000A0E3F" w:rsidRDefault="000A0E3F" w:rsidP="00DD3C5A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0A0E3F">
              <w:rPr>
                <w:rFonts w:asciiTheme="minorHAnsi" w:hAnsiTheme="minorHAnsi" w:cstheme="minorHAnsi"/>
                <w:sz w:val="22"/>
                <w:szCs w:val="22"/>
              </w:rPr>
              <w:t xml:space="preserve">keine Ausschlussgründe nach §§ 123, 124 GWB vorliegen. </w:t>
            </w:r>
          </w:p>
        </w:tc>
      </w:tr>
    </w:tbl>
    <w:p w14:paraId="6D92F5A0" w14:textId="77777777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166063A0" w14:textId="3C918995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Hinweis:</w:t>
      </w:r>
    </w:p>
    <w:p w14:paraId="7259B09F" w14:textId="3CB8BE11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 w:rsidRPr="000A0E3F">
        <w:rPr>
          <w:rFonts w:asciiTheme="minorHAnsi" w:hAnsiTheme="minorHAnsi" w:cstheme="minorHAnsi"/>
          <w:sz w:val="22"/>
          <w:szCs w:val="22"/>
        </w:rPr>
        <w:t>Etwaige Maßnahmen des Bewerbers zu einer Selbstreinigung nach § 125 GWB sind als gesonderte Erklärung einzureichen.</w:t>
      </w:r>
    </w:p>
    <w:p w14:paraId="68A073CA" w14:textId="77777777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6DFD3F55" w14:textId="77777777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8E46A1" w14:textId="77777777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1DD71C" w14:textId="6F933E86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14:paraId="033F9F8C" w14:textId="3344A78E" w:rsidR="000A0E3F" w:rsidRP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18"/>
          <w:szCs w:val="18"/>
        </w:rPr>
      </w:pPr>
      <w:r w:rsidRPr="000A0E3F">
        <w:rPr>
          <w:rFonts w:asciiTheme="minorHAnsi" w:hAnsiTheme="minorHAnsi" w:cstheme="minorHAnsi"/>
          <w:sz w:val="18"/>
          <w:szCs w:val="18"/>
        </w:rPr>
        <w:t>Ort, Datum, Unterschrift</w:t>
      </w:r>
      <w:r>
        <w:rPr>
          <w:rFonts w:asciiTheme="minorHAnsi" w:hAnsiTheme="minorHAnsi" w:cstheme="minorHAnsi"/>
          <w:sz w:val="18"/>
          <w:szCs w:val="18"/>
        </w:rPr>
        <w:t xml:space="preserve"> Bewerber / Bewerbergemeinschaft</w:t>
      </w:r>
    </w:p>
    <w:sectPr w:rsidR="000A0E3F" w:rsidRPr="000A0E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5E370" w14:textId="77777777" w:rsidR="00FE2019" w:rsidRDefault="00FE2019" w:rsidP="008E31AE">
      <w:r>
        <w:separator/>
      </w:r>
    </w:p>
  </w:endnote>
  <w:endnote w:type="continuationSeparator" w:id="0">
    <w:p w14:paraId="38CC96BD" w14:textId="77777777" w:rsidR="00FE2019" w:rsidRDefault="00FE2019" w:rsidP="008E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harité Text Office">
    <w:altName w:val="Calibri"/>
    <w:charset w:val="00"/>
    <w:family w:val="auto"/>
    <w:pitch w:val="variable"/>
    <w:sig w:usb0="A00002FF" w:usb1="4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7C558" w14:textId="77777777" w:rsidR="002025A0" w:rsidRDefault="002025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76DA8" w14:textId="77777777" w:rsidR="002025A0" w:rsidRDefault="002025A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79F1B" w14:textId="77777777" w:rsidR="002025A0" w:rsidRDefault="002025A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25000" w14:textId="77777777" w:rsidR="00FE2019" w:rsidRDefault="00FE2019" w:rsidP="008E31AE">
      <w:r>
        <w:separator/>
      </w:r>
    </w:p>
  </w:footnote>
  <w:footnote w:type="continuationSeparator" w:id="0">
    <w:p w14:paraId="50D4C149" w14:textId="77777777" w:rsidR="00FE2019" w:rsidRDefault="00FE2019" w:rsidP="008E3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78538" w14:textId="77777777" w:rsidR="002025A0" w:rsidRDefault="002025A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E3EC" w14:textId="3AE17964" w:rsidR="008E31AE" w:rsidRDefault="00A50862" w:rsidP="00A50862">
    <w:pPr>
      <w:pStyle w:val="Kopfzeile"/>
      <w:tabs>
        <w:tab w:val="clear" w:pos="4536"/>
      </w:tabs>
    </w:pPr>
    <w:r>
      <w:tab/>
    </w:r>
  </w:p>
  <w:p w14:paraId="18F02EE0" w14:textId="51430F15" w:rsidR="0071156E" w:rsidRDefault="0071156E" w:rsidP="0071156E">
    <w:pPr>
      <w:pStyle w:val="Kopfzeile"/>
      <w:tabs>
        <w:tab w:val="clear" w:pos="4536"/>
      </w:tabs>
      <w:jc w:val="right"/>
      <w:rPr>
        <w:rFonts w:asciiTheme="minorHAnsi" w:hAnsiTheme="minorHAnsi" w:cstheme="minorHAnsi"/>
      </w:rPr>
    </w:pPr>
    <w:r>
      <w:rPr>
        <w:rFonts w:ascii="Charité Text Office" w:hAnsi="Charité Text Office"/>
        <w:noProof/>
      </w:rPr>
      <w:drawing>
        <wp:inline distT="0" distB="0" distL="0" distR="0" wp14:anchorId="14A66BF4" wp14:editId="4F882284">
          <wp:extent cx="1268083" cy="419443"/>
          <wp:effectExtent l="0" t="0" r="8890" b="0"/>
          <wp:docPr id="1178168851" name="Grafik 3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744557" name="Grafik 3" descr="Ein Bild, das Text, Schrift, Logo, Grafike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159" cy="424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1AC54C" w14:textId="1E17FA75" w:rsidR="0071156E" w:rsidRPr="00A4036D" w:rsidRDefault="0071156E" w:rsidP="0071156E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Neubau Erwachsenenpsychiatrie Wunstorf </w:t>
    </w:r>
  </w:p>
  <w:p w14:paraId="0B0FD92B" w14:textId="77777777" w:rsidR="0071156E" w:rsidRPr="00A4036D" w:rsidRDefault="0071156E" w:rsidP="0071156E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Verhandlungsverfahren nach VOB/A EU </w:t>
    </w:r>
  </w:p>
  <w:p w14:paraId="22F49A91" w14:textId="1CDA6E64" w:rsidR="002025A0" w:rsidRPr="00A4036D" w:rsidRDefault="002025A0" w:rsidP="0071156E">
    <w:pPr>
      <w:pStyle w:val="Kopfzeile"/>
      <w:tabs>
        <w:tab w:val="clear" w:pos="4536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Technische </w:t>
    </w:r>
    <w:r>
      <w:rPr>
        <w:rFonts w:asciiTheme="minorHAnsi" w:hAnsiTheme="minorHAnsi" w:cstheme="minorHAnsi"/>
      </w:rPr>
      <w:t>Gebäudeausrüstung</w:t>
    </w:r>
  </w:p>
  <w:p w14:paraId="10CAB289" w14:textId="62792B77" w:rsidR="0071156E" w:rsidRPr="00A4036D" w:rsidRDefault="0071156E" w:rsidP="0071156E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>Vergabenummer 80003000</w:t>
    </w:r>
    <w:r w:rsidR="002025A0">
      <w:rPr>
        <w:rFonts w:asciiTheme="minorHAnsi" w:hAnsiTheme="minorHAnsi" w:cstheme="minorHAnsi"/>
      </w:rPr>
      <w:t>66</w:t>
    </w:r>
  </w:p>
  <w:p w14:paraId="6082AC33" w14:textId="4B2FE8D7" w:rsidR="008E31AE" w:rsidRDefault="008E31AE" w:rsidP="0071156E">
    <w:pPr>
      <w:pStyle w:val="Kopfzeile"/>
      <w:tabs>
        <w:tab w:val="clear" w:pos="4536"/>
        <w:tab w:val="clear" w:pos="9072"/>
        <w:tab w:val="left" w:pos="100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6225" w14:textId="77777777" w:rsidR="002025A0" w:rsidRDefault="002025A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4BCD"/>
    <w:multiLevelType w:val="singleLevel"/>
    <w:tmpl w:val="8D3A7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" w15:restartNumberingAfterBreak="0">
    <w:nsid w:val="38140EE2"/>
    <w:multiLevelType w:val="multilevel"/>
    <w:tmpl w:val="D5B88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156339677">
    <w:abstractNumId w:val="1"/>
  </w:num>
  <w:num w:numId="2" w16cid:durableId="2029213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85B0548-67A7-4B78-8F45-AFD17C8DB67B}"/>
    <w:docVar w:name="dgnword-eventsink" w:val="1046691200"/>
  </w:docVars>
  <w:rsids>
    <w:rsidRoot w:val="00E72282"/>
    <w:rsid w:val="000A0E3F"/>
    <w:rsid w:val="000D2F37"/>
    <w:rsid w:val="00125BF5"/>
    <w:rsid w:val="001515DC"/>
    <w:rsid w:val="002025A0"/>
    <w:rsid w:val="002526D1"/>
    <w:rsid w:val="0031516A"/>
    <w:rsid w:val="00343923"/>
    <w:rsid w:val="0037275A"/>
    <w:rsid w:val="0037445C"/>
    <w:rsid w:val="0046158C"/>
    <w:rsid w:val="0047410D"/>
    <w:rsid w:val="00557CFF"/>
    <w:rsid w:val="005B43D7"/>
    <w:rsid w:val="0068150E"/>
    <w:rsid w:val="006C19DD"/>
    <w:rsid w:val="0071156E"/>
    <w:rsid w:val="00840ADB"/>
    <w:rsid w:val="008739BE"/>
    <w:rsid w:val="008A4C71"/>
    <w:rsid w:val="008B3ADC"/>
    <w:rsid w:val="008E31AE"/>
    <w:rsid w:val="00914ACA"/>
    <w:rsid w:val="00960719"/>
    <w:rsid w:val="00986DEC"/>
    <w:rsid w:val="009B5DFB"/>
    <w:rsid w:val="00A50862"/>
    <w:rsid w:val="00A62343"/>
    <w:rsid w:val="00AE0CE0"/>
    <w:rsid w:val="00B82B95"/>
    <w:rsid w:val="00BF3740"/>
    <w:rsid w:val="00C41BBC"/>
    <w:rsid w:val="00D7744D"/>
    <w:rsid w:val="00D86D73"/>
    <w:rsid w:val="00DB66CB"/>
    <w:rsid w:val="00E44D88"/>
    <w:rsid w:val="00E72282"/>
    <w:rsid w:val="00E84A95"/>
    <w:rsid w:val="00F32616"/>
    <w:rsid w:val="00F41999"/>
    <w:rsid w:val="00FA5111"/>
    <w:rsid w:val="00FC0B82"/>
    <w:rsid w:val="00FC4BC6"/>
    <w:rsid w:val="00FC7015"/>
    <w:rsid w:val="00FD6904"/>
    <w:rsid w:val="00FE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F45A8"/>
  <w15:chartTrackingRefBased/>
  <w15:docId w15:val="{C76FF8D5-43DE-4E2E-A3C9-F609909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3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8E31AE"/>
    <w:pPr>
      <w:keepNext/>
      <w:numPr>
        <w:ilvl w:val="2"/>
        <w:numId w:val="1"/>
      </w:numPr>
      <w:spacing w:before="480" w:line="360" w:lineRule="auto"/>
      <w:jc w:val="center"/>
      <w:outlineLvl w:val="2"/>
    </w:pPr>
    <w:rPr>
      <w:rFonts w:ascii="Arial" w:hAnsi="Arial"/>
      <w:b/>
      <w:sz w:val="30"/>
    </w:rPr>
  </w:style>
  <w:style w:type="paragraph" w:styleId="berschrift4">
    <w:name w:val="heading 4"/>
    <w:basedOn w:val="Standard"/>
    <w:next w:val="Standard"/>
    <w:link w:val="berschrift4Zchn"/>
    <w:qFormat/>
    <w:rsid w:val="008E31AE"/>
    <w:pPr>
      <w:keepNext/>
      <w:numPr>
        <w:ilvl w:val="3"/>
        <w:numId w:val="1"/>
      </w:numPr>
      <w:jc w:val="both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8E31AE"/>
    <w:pPr>
      <w:keepNext/>
      <w:numPr>
        <w:ilvl w:val="4"/>
        <w:numId w:val="1"/>
      </w:numPr>
      <w:outlineLvl w:val="4"/>
    </w:pPr>
    <w:rPr>
      <w:rFonts w:ascii="Arial" w:hAnsi="Arial"/>
      <w:sz w:val="24"/>
    </w:rPr>
  </w:style>
  <w:style w:type="paragraph" w:styleId="berschrift6">
    <w:name w:val="heading 6"/>
    <w:basedOn w:val="Standard"/>
    <w:next w:val="Standard"/>
    <w:link w:val="berschrift6Zchn"/>
    <w:qFormat/>
    <w:rsid w:val="008E31AE"/>
    <w:pPr>
      <w:keepNext/>
      <w:numPr>
        <w:ilvl w:val="5"/>
        <w:numId w:val="1"/>
      </w:numPr>
      <w:spacing w:before="480" w:line="360" w:lineRule="auto"/>
      <w:jc w:val="center"/>
      <w:outlineLvl w:val="5"/>
    </w:pPr>
    <w:rPr>
      <w:rFonts w:ascii="Arial" w:hAnsi="Arial"/>
      <w:b/>
      <w:sz w:val="50"/>
    </w:rPr>
  </w:style>
  <w:style w:type="paragraph" w:styleId="berschrift7">
    <w:name w:val="heading 7"/>
    <w:basedOn w:val="Standard"/>
    <w:next w:val="Standard"/>
    <w:link w:val="berschrift7Zchn"/>
    <w:qFormat/>
    <w:rsid w:val="008E31AE"/>
    <w:pPr>
      <w:keepNext/>
      <w:numPr>
        <w:ilvl w:val="6"/>
        <w:numId w:val="1"/>
      </w:numPr>
      <w:jc w:val="both"/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link w:val="berschrift8Zchn"/>
    <w:qFormat/>
    <w:rsid w:val="008E31AE"/>
    <w:pPr>
      <w:keepNext/>
      <w:numPr>
        <w:ilvl w:val="7"/>
        <w:numId w:val="1"/>
      </w:numPr>
      <w:spacing w:line="480" w:lineRule="auto"/>
      <w:jc w:val="both"/>
      <w:outlineLvl w:val="7"/>
    </w:pPr>
    <w:rPr>
      <w:rFonts w:ascii="Arial" w:hAnsi="Arial"/>
      <w:sz w:val="28"/>
    </w:rPr>
  </w:style>
  <w:style w:type="paragraph" w:styleId="berschrift9">
    <w:name w:val="heading 9"/>
    <w:basedOn w:val="Standard"/>
    <w:next w:val="Standard"/>
    <w:link w:val="berschrift9Zchn"/>
    <w:qFormat/>
    <w:rsid w:val="008E31AE"/>
    <w:pPr>
      <w:keepNext/>
      <w:numPr>
        <w:ilvl w:val="8"/>
        <w:numId w:val="1"/>
      </w:numPr>
      <w:spacing w:before="360"/>
      <w:jc w:val="both"/>
      <w:outlineLvl w:val="8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8E31AE"/>
    <w:rPr>
      <w:rFonts w:ascii="Arial" w:eastAsia="Times New Roman" w:hAnsi="Arial" w:cs="Times New Roman"/>
      <w:b/>
      <w:sz w:val="3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E31AE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E31A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E31AE"/>
    <w:rPr>
      <w:rFonts w:ascii="Arial" w:eastAsia="Times New Roman" w:hAnsi="Arial" w:cs="Times New Roman"/>
      <w:b/>
      <w:sz w:val="5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E31A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E31AE"/>
    <w:rPr>
      <w:rFonts w:ascii="Arial" w:eastAsia="Times New Roman" w:hAnsi="Arial" w:cs="Times New Roman"/>
      <w:sz w:val="28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E31AE"/>
    <w:rPr>
      <w:rFonts w:ascii="Arial" w:eastAsia="Times New Roman" w:hAnsi="Arial" w:cs="Times New Roman"/>
      <w:b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einLeerraum">
    <w:name w:val="No Spacing"/>
    <w:uiPriority w:val="1"/>
    <w:qFormat/>
    <w:rsid w:val="00FD6904"/>
    <w:pPr>
      <w:spacing w:after="0" w:line="240" w:lineRule="auto"/>
    </w:pPr>
    <w:rPr>
      <w:kern w:val="2"/>
      <w14:ligatures w14:val="standardContextual"/>
    </w:rPr>
  </w:style>
  <w:style w:type="paragraph" w:styleId="berarbeitung">
    <w:name w:val="Revision"/>
    <w:hidden/>
    <w:uiPriority w:val="99"/>
    <w:semiHidden/>
    <w:rsid w:val="00C41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1B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41BBC"/>
  </w:style>
  <w:style w:type="character" w:customStyle="1" w:styleId="KommentartextZchn">
    <w:name w:val="Kommentartext Zchn"/>
    <w:basedOn w:val="Absatz-Standardschriftart"/>
    <w:link w:val="Kommentartext"/>
    <w:uiPriority w:val="99"/>
    <w:rsid w:val="00C41BB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1BB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1BB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86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FA1F2199E81429F72D6403D93E6F5" ma:contentTypeVersion="15" ma:contentTypeDescription="Ein neues Dokument erstellen." ma:contentTypeScope="" ma:versionID="01b76b08ae40758f9eea5ee332692a26">
  <xsd:schema xmlns:xsd="http://www.w3.org/2001/XMLSchema" xmlns:xs="http://www.w3.org/2001/XMLSchema" xmlns:p="http://schemas.microsoft.com/office/2006/metadata/properties" xmlns:ns2="3e08908c-4b6e-49ec-8012-359e84be206f" xmlns:ns3="456a3518-a7a5-48bd-8d77-383b00305db2" targetNamespace="http://schemas.microsoft.com/office/2006/metadata/properties" ma:root="true" ma:fieldsID="c42c6b837c9439632c2bcdabbd2ee746" ns2:_="" ns3:_="">
    <xsd:import namespace="3e08908c-4b6e-49ec-8012-359e84be206f"/>
    <xsd:import namespace="456a3518-a7a5-48bd-8d77-383b00305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8908c-4b6e-49ec-8012-359e84be2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1c254d-3099-4cb8-a99d-1979dc9599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a3518-a7a5-48bd-8d77-383b00305d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9d63bc-1d66-4858-aa1d-97a7504eea08}" ma:internalName="TaxCatchAll" ma:showField="CatchAllData" ma:web="456a3518-a7a5-48bd-8d77-383b00305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6a3518-a7a5-48bd-8d77-383b00305db2" xsi:nil="true"/>
    <lcf76f155ced4ddcb4097134ff3c332f xmlns="3e08908c-4b6e-49ec-8012-359e84be206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EEA70E-5546-4856-BE02-09EFEAF5A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850194-18EB-451A-AC20-9F5EEC5A77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3B3CD5-FC2A-4749-BD14-7684DC0CC4EE}"/>
</file>

<file path=customXml/itemProps4.xml><?xml version="1.0" encoding="utf-8"?>
<ds:datastoreItem xmlns:ds="http://schemas.openxmlformats.org/officeDocument/2006/customXml" ds:itemID="{01207467-0514-439E-8BD0-141CCB569D9F}">
  <ds:schemaRefs>
    <ds:schemaRef ds:uri="http://schemas.microsoft.com/office/2006/metadata/properties"/>
    <ds:schemaRef ds:uri="http://schemas.microsoft.com/office/infopath/2007/PartnerControls"/>
    <ds:schemaRef ds:uri="844fde71-3047-4a71-bb52-ae7b1b92ec1f"/>
    <ds:schemaRef ds:uri="959c878f-9514-4324-85fa-7911433c24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Anika Solbach</dc:creator>
  <cp:keywords/>
  <dc:description/>
  <cp:lastModifiedBy>Wendy Schumacher</cp:lastModifiedBy>
  <cp:revision>2</cp:revision>
  <cp:lastPrinted>2023-11-27T12:05:00Z</cp:lastPrinted>
  <dcterms:created xsi:type="dcterms:W3CDTF">2026-07-31T14:31:00Z</dcterms:created>
  <dcterms:modified xsi:type="dcterms:W3CDTF">2026-07-31T14:31:00Z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0x010100531FA1F2199E81429F72D6403D93E6F5</vt:lpwstr>
  </property>
  <property fmtid="{D5CDD505-2E9C-101B-9397-08002B2CF9AE}" pid="3" name="MediaServiceImageTags">
    <vt:lpwstr/>
  </property>
</Properties>
</file>